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534B" w14:textId="0C0AA4F5" w:rsidR="00E4130F" w:rsidRDefault="00E4130F" w:rsidP="0073766B">
      <w:pPr>
        <w:pStyle w:val="Heading2"/>
        <w:numPr>
          <w:ilvl w:val="0"/>
          <w:numId w:val="0"/>
        </w:numPr>
        <w:jc w:val="center"/>
        <w:rPr>
          <w:rFonts w:eastAsia="Calibri" w:cs="Calibri"/>
          <w:bCs w:val="0"/>
          <w:color w:val="000000" w:themeColor="text1"/>
          <w:szCs w:val="36"/>
        </w:rPr>
      </w:pPr>
      <w:r w:rsidRPr="00C4692C">
        <w:rPr>
          <w:rFonts w:eastAsia="Calibri" w:cs="Calibri"/>
          <w:bCs w:val="0"/>
          <w:color w:val="000000" w:themeColor="text1"/>
          <w:szCs w:val="36"/>
        </w:rPr>
        <w:t xml:space="preserve">COVID-19 Report Form - </w:t>
      </w:r>
      <w:r>
        <w:rPr>
          <w:rFonts w:eastAsia="Calibri" w:cs="Calibri"/>
          <w:bCs w:val="0"/>
          <w:color w:val="000000" w:themeColor="text1"/>
          <w:szCs w:val="36"/>
        </w:rPr>
        <w:t>P</w:t>
      </w:r>
      <w:r w:rsidRPr="00C4692C">
        <w:rPr>
          <w:rFonts w:eastAsia="Calibri" w:cs="Calibri"/>
          <w:bCs w:val="0"/>
          <w:color w:val="000000" w:themeColor="text1"/>
          <w:szCs w:val="36"/>
        </w:rPr>
        <w:t xml:space="preserve">erson </w:t>
      </w:r>
      <w:r>
        <w:rPr>
          <w:rFonts w:eastAsia="Calibri" w:cs="Calibri"/>
          <w:bCs w:val="0"/>
          <w:color w:val="000000" w:themeColor="text1"/>
          <w:szCs w:val="36"/>
        </w:rPr>
        <w:t>confirmed</w:t>
      </w:r>
      <w:r w:rsidRPr="00C4692C">
        <w:rPr>
          <w:rFonts w:eastAsia="Calibri" w:cs="Calibri"/>
          <w:bCs w:val="0"/>
          <w:color w:val="000000" w:themeColor="text1"/>
          <w:szCs w:val="36"/>
        </w:rPr>
        <w:t xml:space="preserve"> or potentially infected with COVID-19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163"/>
      </w:tblGrid>
      <w:tr w:rsidR="00702FC8" w14:paraId="1C1CDB32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2F4D3" w14:textId="77777777" w:rsidR="00702FC8" w:rsidRPr="00295E21" w:rsidRDefault="00702FC8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F9E1" w14:textId="77777777" w:rsidR="00702FC8" w:rsidRPr="00295E21" w:rsidRDefault="00702FC8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Responses</w:t>
            </w:r>
          </w:p>
        </w:tc>
      </w:tr>
      <w:tr w:rsidR="00702FC8" w14:paraId="76449716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D852" w14:textId="225575D0" w:rsidR="00702FC8" w:rsidRPr="00295E21" w:rsidRDefault="00295E21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Name of person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>confirmed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or potentially infected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with COVID-19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(affected person)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47C62" w14:textId="1A656A23" w:rsidR="00702FC8" w:rsidRPr="00295E21" w:rsidRDefault="00702FC8" w:rsidP="70F98C8D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967592" w14:paraId="76512F48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8856" w14:textId="5D2011B8" w:rsidR="00967592" w:rsidRPr="00295E21" w:rsidRDefault="00967592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Phone number</w:t>
            </w:r>
            <w:r w:rsid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of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>affected person.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210A" w14:textId="77777777" w:rsidR="00967592" w:rsidRPr="00295E21" w:rsidRDefault="00967592" w:rsidP="003B2D72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AC4796" w14:paraId="7248FC5C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B6E3" w14:textId="345304EF" w:rsidR="00AC4796" w:rsidRPr="00295E21" w:rsidRDefault="00295E21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Is the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>affected person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an</w:t>
            </w:r>
            <w:r w:rsidR="00AC4796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AAP expeditioner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BCB56" w14:textId="351C2989" w:rsidR="00AC4796" w:rsidRPr="00295E21" w:rsidRDefault="00AC4796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Yes     </w:t>
            </w: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No</w:t>
            </w:r>
          </w:p>
          <w:p w14:paraId="7A9CF3FC" w14:textId="4F4D4F7E" w:rsidR="00AC4796" w:rsidRPr="00295E21" w:rsidRDefault="00AC4796" w:rsidP="003B2D72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If yes, please contact the AAD Polar Medicine Unit asap via the Polar Medicine Unit Hotline +61 3 6232 3293    </w:t>
            </w:r>
          </w:p>
        </w:tc>
      </w:tr>
      <w:tr w:rsidR="00702FC8" w14:paraId="3AF8276B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12190" w14:textId="02C157D3" w:rsidR="00702FC8" w:rsidRPr="00295E21" w:rsidRDefault="00295E21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Name of manager of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>affected person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6BFA" w14:textId="77777777" w:rsidR="00702FC8" w:rsidRPr="00295E21" w:rsidRDefault="00702FC8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C4796" w14:paraId="6A87BAEF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4195" w14:textId="18E7A70E" w:rsidR="00AC4796" w:rsidRPr="00295E21" w:rsidRDefault="00295E21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M</w:t>
            </w:r>
            <w:r w:rsidR="00AC4796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anager’s phone number (mobile)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0A786" w14:textId="77777777" w:rsidR="00AC4796" w:rsidRPr="00295E21" w:rsidRDefault="00AC4796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702FC8" w14:paraId="2BC2BB99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4A" w14:textId="1877DCCF" w:rsidR="00702FC8" w:rsidRPr="00295E21" w:rsidRDefault="00295E21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Name of EL2 of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>affected person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73D97" w14:textId="77777777" w:rsidR="00702FC8" w:rsidRPr="00295E21" w:rsidRDefault="00702FC8" w:rsidP="003B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C4796" w14:paraId="3F77BB4C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5DDB4" w14:textId="6764AED5" w:rsidR="00AC4796" w:rsidRPr="00295E21" w:rsidRDefault="00AC4796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EL2 phone number (mobile)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73DBA" w14:textId="77777777" w:rsidR="00AC4796" w:rsidRPr="00295E21" w:rsidRDefault="00AC4796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024D00" w14:paraId="1425683E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D460C" w14:textId="617C67FF" w:rsidR="00024D00" w:rsidRPr="00295E21" w:rsidRDefault="00C4692C" w:rsidP="003B2D72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Affected person’s r</w:t>
            </w:r>
            <w:r w:rsidR="00024D00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eason for reporting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4F985" w14:textId="3C059C3F" w:rsidR="00024D00" w:rsidRPr="00295E21" w:rsidRDefault="00F32612" w:rsidP="003B2D72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COVID</w:t>
            </w:r>
            <w:r w:rsidR="00967592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-19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Symptoms     </w:t>
            </w: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Close-contact     </w:t>
            </w:r>
          </w:p>
        </w:tc>
      </w:tr>
      <w:tr w:rsidR="00024D00" w14:paraId="0B1F5F7A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78BA" w14:textId="35F7D53C" w:rsidR="00024D00" w:rsidRPr="00295E21" w:rsidRDefault="00C4692C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What is the test status of the affected person?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F892" w14:textId="2CA0A592" w:rsidR="00C4692C" w:rsidRDefault="00C4692C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Not tested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  <w:p w14:paraId="29FC8B83" w14:textId="42409956" w:rsidR="00B8188E" w:rsidRDefault="00B8188E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Negative</w:t>
            </w:r>
          </w:p>
          <w:p w14:paraId="11C81ED5" w14:textId="2EE62533" w:rsidR="00C4692C" w:rsidRDefault="00C4692C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Positive RAT (Confirmed Case) (Date…………</w:t>
            </w:r>
            <w:proofErr w:type="gramStart"/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…..</w:t>
            </w:r>
            <w:proofErr w:type="gramEnd"/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)</w:t>
            </w:r>
          </w:p>
          <w:p w14:paraId="10DB9E8E" w14:textId="1225B189" w:rsidR="00024D00" w:rsidRPr="00295E21" w:rsidRDefault="00024D00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Awaiting </w:t>
            </w:r>
            <w:r w:rsidR="00C4692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PCR test 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result 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(</w:t>
            </w:r>
            <w:r w:rsid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Expected 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Date……………..)</w:t>
            </w:r>
          </w:p>
          <w:p w14:paraId="1396614C" w14:textId="08633CB9" w:rsidR="00024D00" w:rsidRPr="00295E21" w:rsidRDefault="00967592" w:rsidP="00C4692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Positive PCR (Confirmed Case) (Date……………..)</w:t>
            </w:r>
          </w:p>
        </w:tc>
      </w:tr>
      <w:tr w:rsidR="00F32612" w14:paraId="7CD36B2B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294E8" w14:textId="5ABB1D02" w:rsidR="00F32612" w:rsidRPr="00295E21" w:rsidRDefault="00C4692C" w:rsidP="00024D0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Has the affected person had any </w:t>
            </w:r>
            <w:r w:rsidR="00F32612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contact with AAP Expeditioners</w:t>
            </w:r>
            <w:r w:rsidR="00EB481F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in the last 72 hours?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6BBD" w14:textId="5D990B0C" w:rsidR="00295E21" w:rsidRPr="00295E21" w:rsidRDefault="00F32612" w:rsidP="00024D00">
            <w:pPr>
              <w:spacing w:after="0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Yes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– please provide details</w:t>
            </w:r>
          </w:p>
          <w:p w14:paraId="1C477800" w14:textId="5E0F069C" w:rsidR="00F32612" w:rsidRPr="00295E21" w:rsidRDefault="00F32612" w:rsidP="00024D00">
            <w:pPr>
              <w:spacing w:after="0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No     </w:t>
            </w:r>
          </w:p>
        </w:tc>
        <w:bookmarkStart w:id="0" w:name="_GoBack"/>
        <w:bookmarkEnd w:id="0"/>
      </w:tr>
      <w:tr w:rsidR="00024D00" w14:paraId="77740D06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8C22" w14:textId="0FCE20A2" w:rsidR="00024D00" w:rsidRPr="00295E21" w:rsidRDefault="00C4692C" w:rsidP="0002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lastRenderedPageBreak/>
              <w:t xml:space="preserve">Has the affected person 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been in an AAD vehicle, plane or boat in the last 48 hours?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A49C" w14:textId="15540A4C" w:rsidR="00024D00" w:rsidRPr="00295E21" w:rsidRDefault="00024D00" w:rsidP="0002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Yes – 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please provide details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  <w:p w14:paraId="0D43A740" w14:textId="364ED5DD" w:rsidR="00024D00" w:rsidRPr="00295E21" w:rsidRDefault="00024D00" w:rsidP="0002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295E21" w14:paraId="0E28E75F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68CB" w14:textId="28CDB715" w:rsidR="00295E21" w:rsidRPr="00295E21" w:rsidRDefault="00C4692C" w:rsidP="004B23C8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Has the affected person 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been in an AAD </w:t>
            </w:r>
            <w:r w:rsidR="004B23C8">
              <w:rPr>
                <w:rFonts w:asciiTheme="minorHAnsi" w:eastAsia="Cambria" w:hAnsiTheme="minorHAnsi" w:cstheme="minorHAnsi"/>
                <w:sz w:val="22"/>
                <w:szCs w:val="22"/>
              </w:rPr>
              <w:t>workplace</w:t>
            </w:r>
            <w:r w:rsidR="00295E21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in </w:t>
            </w:r>
            <w:r w:rsidR="00EB481F"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in the last 48 hours?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F3614" w14:textId="77777777" w:rsidR="00295E21" w:rsidRPr="00295E21" w:rsidRDefault="00295E21" w:rsidP="00295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Yes – please provide details </w:t>
            </w:r>
          </w:p>
          <w:p w14:paraId="3B5A317A" w14:textId="536A5E3A" w:rsidR="00295E21" w:rsidRPr="00295E21" w:rsidRDefault="00295E21" w:rsidP="00295E21">
            <w:pPr>
              <w:rPr>
                <w:rFonts w:asciiTheme="minorHAnsi" w:eastAsia="Segoe UI Symbol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B23C8" w14:paraId="1A792E39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EBF41" w14:textId="5607452D" w:rsidR="004B23C8" w:rsidRDefault="004B23C8" w:rsidP="004B23C8">
            <w:pPr>
              <w:rPr>
                <w:rFonts w:eastAsia="Cambria" w:cstheme="minorHAnsi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Has the affected person 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been in 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a DAWE workplace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in in the last 48 hours?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0DFD4" w14:textId="77777777" w:rsidR="004B23C8" w:rsidRPr="00295E21" w:rsidRDefault="004B23C8" w:rsidP="004B2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Yes – please provide details </w:t>
            </w:r>
          </w:p>
          <w:p w14:paraId="7D2BF594" w14:textId="2BD78EAD" w:rsidR="004B23C8" w:rsidRPr="00295E21" w:rsidRDefault="004B23C8" w:rsidP="004B23C8">
            <w:pPr>
              <w:rPr>
                <w:rFonts w:eastAsia="Cambria" w:cstheme="minorHAnsi"/>
              </w:rPr>
            </w:pPr>
            <w:r w:rsidRPr="00295E21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B23C8" w14:paraId="7EA86F24" w14:textId="77777777" w:rsidTr="70F98C8D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F9B33" w14:textId="015A2BBC" w:rsidR="004B23C8" w:rsidRPr="00295E21" w:rsidRDefault="004B23C8" w:rsidP="004B2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How long will the affected person be required to isolate 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(if applicable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or known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FE9A" w14:textId="251DC22D" w:rsidR="004B23C8" w:rsidRDefault="004B23C8" w:rsidP="004B2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Start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date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  <w:r w:rsidRPr="00295E2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  <w:p w14:paraId="589C48F9" w14:textId="26BA88D5" w:rsidR="004B23C8" w:rsidRPr="00295E21" w:rsidRDefault="004B23C8" w:rsidP="004B2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End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date</w:t>
            </w:r>
            <w:r w:rsidRPr="00295E21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</w:tc>
      </w:tr>
    </w:tbl>
    <w:p w14:paraId="4F8CE280" w14:textId="77777777" w:rsidR="00FE47D0" w:rsidRDefault="00FE47D0"/>
    <w:sectPr w:rsidR="00FE47D0" w:rsidSect="00486EC4">
      <w:headerReference w:type="default" r:id="rId10"/>
      <w:footerReference w:type="default" r:id="rId11"/>
      <w:pgSz w:w="11906" w:h="16838"/>
      <w:pgMar w:top="2127" w:right="1440" w:bottom="1440" w:left="1440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5325" w14:textId="77777777" w:rsidR="000A3492" w:rsidRDefault="000A3492" w:rsidP="00702FC8">
      <w:pPr>
        <w:spacing w:after="0" w:line="240" w:lineRule="auto"/>
      </w:pPr>
      <w:r>
        <w:separator/>
      </w:r>
    </w:p>
  </w:endnote>
  <w:endnote w:type="continuationSeparator" w:id="0">
    <w:p w14:paraId="1B487AFE" w14:textId="77777777" w:rsidR="000A3492" w:rsidRDefault="000A3492" w:rsidP="0070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20"/>
      <w:gridCol w:w="2270"/>
      <w:gridCol w:w="2310"/>
      <w:gridCol w:w="2600"/>
    </w:tblGrid>
    <w:tr w:rsidR="00E4130F" w14:paraId="48D155AC" w14:textId="02DDDFFC" w:rsidTr="00E4130F">
      <w:trPr>
        <w:trHeight w:val="160"/>
      </w:trPr>
      <w:tc>
        <w:tcPr>
          <w:tcW w:w="1620" w:type="dxa"/>
          <w:vMerge w:val="restart"/>
        </w:tcPr>
        <w:p w14:paraId="7F998741" w14:textId="77777777" w:rsidR="00486EC4" w:rsidRPr="00486EC4" w:rsidRDefault="00486EC4" w:rsidP="00486EC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>File [CM9] Ref: D22/912</w:t>
          </w:r>
        </w:p>
        <w:p w14:paraId="15C1D9E8" w14:textId="75FC8133" w:rsidR="00486EC4" w:rsidRPr="00486EC4" w:rsidRDefault="00486EC4" w:rsidP="0073766B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 xml:space="preserve">Version: </w:t>
          </w:r>
          <w:r w:rsidR="00B8188E">
            <w:rPr>
              <w:noProof/>
              <w:color w:val="8496B0" w:themeColor="text2" w:themeTint="99"/>
            </w:rPr>
            <w:t>6</w:t>
          </w:r>
        </w:p>
      </w:tc>
      <w:tc>
        <w:tcPr>
          <w:tcW w:w="2270" w:type="dxa"/>
          <w:vMerge w:val="restart"/>
        </w:tcPr>
        <w:p w14:paraId="455CD3B0" w14:textId="77777777" w:rsidR="00E4130F" w:rsidRPr="00486EC4" w:rsidRDefault="00486EC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 xml:space="preserve">Responsible Officer: </w:t>
          </w:r>
        </w:p>
        <w:p w14:paraId="2D7B096F" w14:textId="108FDBE7" w:rsidR="00486EC4" w:rsidRPr="00486EC4" w:rsidRDefault="00486EC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>WHS Manager</w:t>
          </w:r>
        </w:p>
      </w:tc>
      <w:tc>
        <w:tcPr>
          <w:tcW w:w="2310" w:type="dxa"/>
          <w:vMerge w:val="restart"/>
        </w:tcPr>
        <w:p w14:paraId="24D8F993" w14:textId="77777777" w:rsidR="00E4130F" w:rsidRPr="00486EC4" w:rsidRDefault="00486EC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>Authorising Officer:</w:t>
          </w:r>
        </w:p>
        <w:p w14:paraId="441301AD" w14:textId="3E11D2DE" w:rsidR="00486EC4" w:rsidRPr="00486EC4" w:rsidRDefault="00486EC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>Director</w:t>
          </w:r>
        </w:p>
      </w:tc>
      <w:tc>
        <w:tcPr>
          <w:tcW w:w="2600" w:type="dxa"/>
        </w:tcPr>
        <w:p w14:paraId="14E67920" w14:textId="422ED3ED" w:rsidR="00E4130F" w:rsidRPr="00486EC4" w:rsidRDefault="00486EC4" w:rsidP="008D161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 xml:space="preserve">Authorisation Date: </w:t>
          </w:r>
          <w:r w:rsidR="00B8188E">
            <w:rPr>
              <w:noProof/>
              <w:color w:val="8496B0" w:themeColor="text2" w:themeTint="99"/>
            </w:rPr>
            <w:t>9</w:t>
          </w:r>
          <w:r w:rsidRPr="00486EC4">
            <w:rPr>
              <w:noProof/>
              <w:color w:val="8496B0" w:themeColor="text2" w:themeTint="99"/>
            </w:rPr>
            <w:t>.0</w:t>
          </w:r>
          <w:r w:rsidR="00B8188E">
            <w:rPr>
              <w:noProof/>
              <w:color w:val="8496B0" w:themeColor="text2" w:themeTint="99"/>
            </w:rPr>
            <w:t>3</w:t>
          </w:r>
          <w:r w:rsidRPr="00486EC4">
            <w:rPr>
              <w:noProof/>
              <w:color w:val="8496B0" w:themeColor="text2" w:themeTint="99"/>
            </w:rPr>
            <w:t>.2022</w:t>
          </w:r>
        </w:p>
      </w:tc>
    </w:tr>
    <w:tr w:rsidR="00E4130F" w14:paraId="295C4372" w14:textId="77777777" w:rsidTr="00E4130F">
      <w:trPr>
        <w:trHeight w:val="140"/>
      </w:trPr>
      <w:tc>
        <w:tcPr>
          <w:tcW w:w="1620" w:type="dxa"/>
          <w:vMerge/>
        </w:tcPr>
        <w:p w14:paraId="7E245FEE" w14:textId="77777777" w:rsidR="00E4130F" w:rsidRPr="00486EC4" w:rsidRDefault="00E4130F">
          <w:pPr>
            <w:pStyle w:val="Footer"/>
            <w:rPr>
              <w:noProof/>
              <w:color w:val="8496B0" w:themeColor="text2" w:themeTint="99"/>
            </w:rPr>
          </w:pPr>
        </w:p>
      </w:tc>
      <w:tc>
        <w:tcPr>
          <w:tcW w:w="2270" w:type="dxa"/>
          <w:vMerge/>
        </w:tcPr>
        <w:p w14:paraId="54811742" w14:textId="77777777" w:rsidR="00E4130F" w:rsidRPr="00486EC4" w:rsidRDefault="00E4130F">
          <w:pPr>
            <w:pStyle w:val="Footer"/>
            <w:rPr>
              <w:noProof/>
              <w:color w:val="8496B0" w:themeColor="text2" w:themeTint="99"/>
            </w:rPr>
          </w:pPr>
        </w:p>
      </w:tc>
      <w:tc>
        <w:tcPr>
          <w:tcW w:w="2310" w:type="dxa"/>
          <w:vMerge/>
        </w:tcPr>
        <w:p w14:paraId="77662B18" w14:textId="77777777" w:rsidR="00E4130F" w:rsidRPr="00486EC4" w:rsidRDefault="00E4130F">
          <w:pPr>
            <w:pStyle w:val="Footer"/>
            <w:rPr>
              <w:noProof/>
              <w:color w:val="8496B0" w:themeColor="text2" w:themeTint="99"/>
            </w:rPr>
          </w:pPr>
        </w:p>
      </w:tc>
      <w:tc>
        <w:tcPr>
          <w:tcW w:w="2600" w:type="dxa"/>
        </w:tcPr>
        <w:p w14:paraId="25903C0B" w14:textId="5C53F73C" w:rsidR="00E4130F" w:rsidRPr="00486EC4" w:rsidRDefault="00486EC4" w:rsidP="008D1614">
          <w:pPr>
            <w:pStyle w:val="Footer"/>
            <w:rPr>
              <w:noProof/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 xml:space="preserve">Review Date: </w:t>
          </w:r>
          <w:r w:rsidR="00B8188E">
            <w:rPr>
              <w:noProof/>
              <w:color w:val="8496B0" w:themeColor="text2" w:themeTint="99"/>
            </w:rPr>
            <w:t>9</w:t>
          </w:r>
          <w:r w:rsidRPr="00486EC4">
            <w:rPr>
              <w:noProof/>
              <w:color w:val="8496B0" w:themeColor="text2" w:themeTint="99"/>
            </w:rPr>
            <w:t>.0</w:t>
          </w:r>
          <w:r w:rsidR="00B8188E">
            <w:rPr>
              <w:noProof/>
              <w:color w:val="8496B0" w:themeColor="text2" w:themeTint="99"/>
            </w:rPr>
            <w:t>5</w:t>
          </w:r>
          <w:r w:rsidRPr="00486EC4">
            <w:rPr>
              <w:noProof/>
              <w:color w:val="8496B0" w:themeColor="text2" w:themeTint="99"/>
            </w:rPr>
            <w:t>.2022</w:t>
          </w:r>
        </w:p>
      </w:tc>
    </w:tr>
    <w:tr w:rsidR="00E4130F" w14:paraId="2A9A9385" w14:textId="77777777" w:rsidTr="00E4130F">
      <w:trPr>
        <w:trHeight w:val="260"/>
      </w:trPr>
      <w:tc>
        <w:tcPr>
          <w:tcW w:w="8800" w:type="dxa"/>
          <w:gridSpan w:val="4"/>
        </w:tcPr>
        <w:p w14:paraId="594E442F" w14:textId="56F2551D" w:rsidR="00E4130F" w:rsidRPr="00486EC4" w:rsidRDefault="00486EC4">
          <w:pPr>
            <w:pStyle w:val="Footer"/>
            <w:rPr>
              <w:color w:val="8496B0" w:themeColor="text2" w:themeTint="99"/>
            </w:rPr>
          </w:pPr>
          <w:r w:rsidRPr="00486EC4">
            <w:rPr>
              <w:noProof/>
              <w:color w:val="8496B0" w:themeColor="text2" w:themeTint="99"/>
            </w:rPr>
            <w:t>COVID-19—Protocols for suspected and confirmed cases</w:t>
          </w:r>
        </w:p>
      </w:tc>
    </w:tr>
  </w:tbl>
  <w:p w14:paraId="4DEAAA36" w14:textId="77777777" w:rsidR="00E4130F" w:rsidRDefault="00E41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15C0" w14:textId="77777777" w:rsidR="000A3492" w:rsidRDefault="000A3492" w:rsidP="00702FC8">
      <w:pPr>
        <w:spacing w:after="0" w:line="240" w:lineRule="auto"/>
      </w:pPr>
      <w:r>
        <w:separator/>
      </w:r>
    </w:p>
  </w:footnote>
  <w:footnote w:type="continuationSeparator" w:id="0">
    <w:p w14:paraId="0942D7C7" w14:textId="77777777" w:rsidR="000A3492" w:rsidRDefault="000A3492" w:rsidP="0070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9910" w14:textId="4FD2F661" w:rsidR="00E4130F" w:rsidRDefault="00E4130F" w:rsidP="00E4130F">
    <w:pPr>
      <w:pStyle w:val="Header"/>
    </w:pPr>
    <w:r w:rsidRPr="002B640D">
      <w:rPr>
        <w:noProof/>
        <w:color w:val="1D355A"/>
        <w:lang w:eastAsia="en-AU"/>
      </w:rPr>
      <w:drawing>
        <wp:anchor distT="0" distB="0" distL="114300" distR="114300" simplePos="0" relativeHeight="251659264" behindDoc="0" locked="0" layoutInCell="1" allowOverlap="1" wp14:anchorId="5FBACECE" wp14:editId="57D46E34">
          <wp:simplePos x="0" y="0"/>
          <wp:positionH relativeFrom="column">
            <wp:posOffset>-742950</wp:posOffset>
          </wp:positionH>
          <wp:positionV relativeFrom="page">
            <wp:posOffset>93345</wp:posOffset>
          </wp:positionV>
          <wp:extent cx="4054357" cy="10046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Picture 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54357" cy="1004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BA264" w14:textId="0B94B5A2" w:rsidR="00702FC8" w:rsidRDefault="00702FC8">
    <w:pPr>
      <w:pStyle w:val="Header"/>
    </w:pPr>
  </w:p>
  <w:p w14:paraId="6308BB2D" w14:textId="61019772" w:rsidR="0073766B" w:rsidRDefault="0073766B">
    <w:pPr>
      <w:pStyle w:val="Header"/>
    </w:pPr>
  </w:p>
  <w:p w14:paraId="151BD20C" w14:textId="6755E3D5" w:rsidR="0073766B" w:rsidRDefault="0073766B">
    <w:pPr>
      <w:pStyle w:val="Header"/>
    </w:pPr>
  </w:p>
  <w:p w14:paraId="65125B89" w14:textId="12E445D5" w:rsidR="0073766B" w:rsidRDefault="0073766B" w:rsidP="0073766B">
    <w:pPr>
      <w:pStyle w:val="Header"/>
      <w:jc w:val="center"/>
      <w:rPr>
        <w:i/>
        <w:color w:val="FF0000"/>
      </w:rPr>
    </w:pPr>
    <w:r>
      <w:rPr>
        <w:i/>
        <w:color w:val="FF0000"/>
      </w:rPr>
      <w:t>SENSITIVE - PERSONAL</w:t>
    </w:r>
  </w:p>
  <w:p w14:paraId="360CB685" w14:textId="77777777" w:rsidR="0073766B" w:rsidRPr="0073766B" w:rsidRDefault="0073766B" w:rsidP="0073766B">
    <w:pPr>
      <w:pStyle w:val="Header"/>
      <w:jc w:val="center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4A15FE"/>
    <w:multiLevelType w:val="multilevel"/>
    <w:tmpl w:val="F36C17E8"/>
    <w:numStyleLink w:val="Headinglist"/>
  </w:abstractNum>
  <w:abstractNum w:abstractNumId="2" w15:restartNumberingAfterBreak="0">
    <w:nsid w:val="7D200D2F"/>
    <w:multiLevelType w:val="hybridMultilevel"/>
    <w:tmpl w:val="D04A24B8"/>
    <w:lvl w:ilvl="0" w:tplc="FD9E25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DAA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9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43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2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CB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D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D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UniqueIdentifier" w:val="Empty"/>
  </w:docVars>
  <w:rsids>
    <w:rsidRoot w:val="00702FC8"/>
    <w:rsid w:val="000031F8"/>
    <w:rsid w:val="00012D26"/>
    <w:rsid w:val="00024D00"/>
    <w:rsid w:val="00031D4A"/>
    <w:rsid w:val="000A3492"/>
    <w:rsid w:val="0012692E"/>
    <w:rsid w:val="00193A50"/>
    <w:rsid w:val="00202FC2"/>
    <w:rsid w:val="00293D83"/>
    <w:rsid w:val="00295E21"/>
    <w:rsid w:val="002C49B8"/>
    <w:rsid w:val="002F48EE"/>
    <w:rsid w:val="00351596"/>
    <w:rsid w:val="003671AD"/>
    <w:rsid w:val="00486EC4"/>
    <w:rsid w:val="004B23C8"/>
    <w:rsid w:val="0051749F"/>
    <w:rsid w:val="005412E4"/>
    <w:rsid w:val="0059349F"/>
    <w:rsid w:val="00702FC8"/>
    <w:rsid w:val="0073766B"/>
    <w:rsid w:val="00852B27"/>
    <w:rsid w:val="00862B5C"/>
    <w:rsid w:val="008D1614"/>
    <w:rsid w:val="00925064"/>
    <w:rsid w:val="00957AB8"/>
    <w:rsid w:val="00967592"/>
    <w:rsid w:val="00A44D3E"/>
    <w:rsid w:val="00A909E4"/>
    <w:rsid w:val="00A9566F"/>
    <w:rsid w:val="00A96F30"/>
    <w:rsid w:val="00AC4796"/>
    <w:rsid w:val="00B8188E"/>
    <w:rsid w:val="00B92EE3"/>
    <w:rsid w:val="00BC6DD9"/>
    <w:rsid w:val="00C4692C"/>
    <w:rsid w:val="00D60039"/>
    <w:rsid w:val="00E100F6"/>
    <w:rsid w:val="00E4130F"/>
    <w:rsid w:val="00E72E86"/>
    <w:rsid w:val="00EA4C60"/>
    <w:rsid w:val="00EA56F8"/>
    <w:rsid w:val="00EB481F"/>
    <w:rsid w:val="00F033AF"/>
    <w:rsid w:val="00F32612"/>
    <w:rsid w:val="00F91776"/>
    <w:rsid w:val="00FB0482"/>
    <w:rsid w:val="00FE47D0"/>
    <w:rsid w:val="70F98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66FF"/>
  <w15:chartTrackingRefBased/>
  <w15:docId w15:val="{CAD6046A-0959-4578-A08B-F2BE9FC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FC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3"/>
    <w:rsid w:val="00702FC8"/>
    <w:pPr>
      <w:keepNext/>
      <w:pageBreakBefore/>
      <w:numPr>
        <w:numId w:val="3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2FC8"/>
    <w:pPr>
      <w:keepNext/>
      <w:keepLines/>
      <w:numPr>
        <w:ilvl w:val="1"/>
        <w:numId w:val="3"/>
      </w:numPr>
      <w:spacing w:before="240" w:after="0" w:line="240" w:lineRule="auto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Heading4">
    <w:name w:val="heading 4"/>
    <w:next w:val="Normal"/>
    <w:link w:val="Heading4Char"/>
    <w:uiPriority w:val="5"/>
    <w:qFormat/>
    <w:rsid w:val="00702FC8"/>
    <w:pPr>
      <w:keepNext/>
      <w:numPr>
        <w:ilvl w:val="2"/>
        <w:numId w:val="3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702FC8"/>
    <w:rPr>
      <w:rFonts w:ascii="Calibri" w:eastAsiaTheme="minorEastAsia" w:hAnsi="Calibr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2FC8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02FC8"/>
    <w:rPr>
      <w:rFonts w:ascii="Calibri" w:eastAsia="Times New Roman" w:hAnsi="Calibri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02FC8"/>
    <w:pPr>
      <w:spacing w:before="60" w:after="60" w:line="240" w:lineRule="auto"/>
    </w:pPr>
    <w:rPr>
      <w:rFonts w:ascii="Cambria" w:eastAsia="Times New Roman" w:hAnsi="Cambria" w:cs="Times New Roman"/>
      <w:sz w:val="18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list">
    <w:name w:val="Heading list"/>
    <w:uiPriority w:val="99"/>
    <w:rsid w:val="00702FC8"/>
    <w:pPr>
      <w:numPr>
        <w:numId w:val="2"/>
      </w:numPr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02FC8"/>
    <w:pPr>
      <w:spacing w:before="120" w:after="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702FC8"/>
    <w:rPr>
      <w:rFonts w:eastAsia="Calibri" w:cs="Times New Roman"/>
    </w:rPr>
  </w:style>
  <w:style w:type="paragraph" w:styleId="Header">
    <w:name w:val="header"/>
    <w:basedOn w:val="Normal"/>
    <w:link w:val="HeaderChar"/>
    <w:unhideWhenUsed/>
    <w:rsid w:val="00702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2FC8"/>
  </w:style>
  <w:style w:type="paragraph" w:styleId="Footer">
    <w:name w:val="footer"/>
    <w:basedOn w:val="Normal"/>
    <w:link w:val="FooterChar"/>
    <w:uiPriority w:val="99"/>
    <w:unhideWhenUsed/>
    <w:rsid w:val="00702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967d9e38d274d738fc76015d1547aac xmlns="b3d3609f-5dcb-40eb-82c9-3aee365046ba">
      <Terms xmlns="http://schemas.microsoft.com/office/infopath/2007/PartnerControls"/>
    </b967d9e38d274d738fc76015d1547aac>
    <Owner_x0020__x0028_Section_x0029_ xmlns="b3d3609f-5dcb-40eb-82c9-3aee365046ba" xsi:nil="true"/>
    <Status xmlns="b3d3609f-5dcb-40eb-82c9-3aee365046ba">Interim</Status>
    <TaxCatchAll xmlns="da87d787-0c89-40d5-bbfb-be767bc14863">
      <Value>27</Value>
    </TaxCatchAll>
    <j54e3f9be9004250858e63911713dcc1 xmlns="b3d3609f-5dcb-40eb-82c9-3aee365046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</TermName>
          <TermId xmlns="http://schemas.microsoft.com/office/infopath/2007/PartnerControls">c00dccc5-bd3d-4a5d-8f50-125a06aa95f1</TermId>
        </TermInfo>
      </Terms>
    </j54e3f9be9004250858e63911713dcc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02AC2748E41A0E069C74B2CB22C" ma:contentTypeVersion="21" ma:contentTypeDescription="Create a new document." ma:contentTypeScope="" ma:versionID="58caa63a1a1833e6517f4df48bb03d0c">
  <xsd:schema xmlns:xsd="http://www.w3.org/2001/XMLSchema" xmlns:xs="http://www.w3.org/2001/XMLSchema" xmlns:p="http://schemas.microsoft.com/office/2006/metadata/properties" xmlns:ns2="b3d3609f-5dcb-40eb-82c9-3aee365046ba" xmlns:ns3="da87d787-0c89-40d5-bbfb-be767bc14863" targetNamespace="http://schemas.microsoft.com/office/2006/metadata/properties" ma:root="true" ma:fieldsID="dd697d05f8af99a4e472ae8395b1f16f" ns2:_="" ns3:_="">
    <xsd:import namespace="b3d3609f-5dcb-40eb-82c9-3aee365046ba"/>
    <xsd:import namespace="da87d787-0c89-40d5-bbfb-be767bc14863"/>
    <xsd:element name="properties">
      <xsd:complexType>
        <xsd:sequence>
          <xsd:element name="documentManagement">
            <xsd:complexType>
              <xsd:all>
                <xsd:element ref="ns2:Owner_x0020__x0028_Section_x0029_" minOccurs="0"/>
                <xsd:element ref="ns2:Status" minOccurs="0"/>
                <xsd:element ref="ns2:j54e3f9be9004250858e63911713dcc1" minOccurs="0"/>
                <xsd:element ref="ns3:TaxCatchAll" minOccurs="0"/>
                <xsd:element ref="ns2:b967d9e38d274d738fc76015d1547aa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609f-5dcb-40eb-82c9-3aee365046ba" elementFormDefault="qualified">
    <xsd:import namespace="http://schemas.microsoft.com/office/2006/documentManagement/types"/>
    <xsd:import namespace="http://schemas.microsoft.com/office/infopath/2007/PartnerControls"/>
    <xsd:element name="Owner_x0020__x0028_Section_x0029_" ma:index="4" nillable="true" ma:displayName="Owner (Section)" ma:description="Name of the Section responsible for this policy or procedure" ma:format="Dropdown" ma:internalName="Owner_x0020__x0028_Section_x0029_">
      <xsd:simpleType>
        <xsd:restriction base="dms:Text">
          <xsd:maxLength value="255"/>
        </xsd:restriction>
      </xsd:simpleType>
    </xsd:element>
    <xsd:element name="Status" ma:index="5" nillable="true" ma:displayName="Status" ma:default="Interim" ma:format="Dropdown" ma:internalName="Status">
      <xsd:simpleType>
        <xsd:restriction base="dms:Choice">
          <xsd:enumeration value="Interim"/>
          <xsd:enumeration value="Final"/>
        </xsd:restriction>
      </xsd:simpleType>
    </xsd:element>
    <xsd:element name="j54e3f9be9004250858e63911713dcc1" ma:index="8" nillable="true" ma:taxonomy="true" ma:internalName="j54e3f9be9004250858e63911713dcc1" ma:taxonomyFieldName="Topic" ma:displayName="Topic" ma:default="" ma:fieldId="{354e3f9b-e900-4250-858e-63911713dcc1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67d9e38d274d738fc76015d1547aac" ma:index="10" nillable="true" ma:taxonomy="true" ma:internalName="b967d9e38d274d738fc76015d1547aac" ma:taxonomyFieldName="Sub_x002d_topic" ma:displayName="Sub-topic" ma:readOnly="false" ma:default="" ma:fieldId="{b967d9e3-8d27-4d73-8fc7-6015d1547aac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d787-0c89-40d5-bbfb-be767bc1486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0ff2cd0-6dd7-406c-888e-0bcfa46ad602}" ma:internalName="TaxCatchAll" ma:showField="CatchAllData" ma:web="da87d787-0c89-40d5-bbfb-be767bc14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2C68F-891C-4DE0-B1CB-94E1B0EDD67C}">
  <ds:schemaRefs>
    <ds:schemaRef ds:uri="http://schemas.microsoft.com/office/2006/metadata/properties"/>
    <ds:schemaRef ds:uri="http://schemas.microsoft.com/office/infopath/2007/PartnerControls"/>
    <ds:schemaRef ds:uri="b3d3609f-5dcb-40eb-82c9-3aee365046ba"/>
    <ds:schemaRef ds:uri="da87d787-0c89-40d5-bbfb-be767bc14863"/>
  </ds:schemaRefs>
</ds:datastoreItem>
</file>

<file path=customXml/itemProps2.xml><?xml version="1.0" encoding="utf-8"?>
<ds:datastoreItem xmlns:ds="http://schemas.openxmlformats.org/officeDocument/2006/customXml" ds:itemID="{E1D8562E-DBDE-4B24-AE2A-57467A58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45670-1117-4784-82C8-02CE1EC0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3609f-5dcb-40eb-82c9-3aee365046ba"/>
    <ds:schemaRef ds:uri="da87d787-0c89-40d5-bbfb-be767bc1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Mikey</dc:creator>
  <cp:keywords/>
  <dc:description/>
  <cp:lastModifiedBy>Martin Boyle</cp:lastModifiedBy>
  <cp:revision>2</cp:revision>
  <dcterms:created xsi:type="dcterms:W3CDTF">2022-03-09T00:29:00Z</dcterms:created>
  <dcterms:modified xsi:type="dcterms:W3CDTF">2022-03-09T00:29:00Z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/>
  </property>
  <property fmtid="{D5CDD505-2E9C-101B-9397-08002B2CF9AE}" pid="3" name="Topic">
    <vt:lpwstr>27;#Change|c00dccc5-bd3d-4a5d-8f50-125a06aa95f1</vt:lpwstr>
  </property>
  <property fmtid="{D5CDD505-2E9C-101B-9397-08002B2CF9AE}" pid="4" name="ContentTypeId">
    <vt:lpwstr>0x0101000DCA702AC2748E41A0E069C74B2CB22C</vt:lpwstr>
  </property>
  <property fmtid="{D5CDD505-2E9C-101B-9397-08002B2CF9AE}" pid="5" name="Sub_x002d_topic">
    <vt:lpwstr/>
  </property>
</Properties>
</file>